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C72" w:rsidRPr="00075B90" w:rsidRDefault="00A23C72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075B90">
        <w:rPr>
          <w:rFonts w:ascii="Times New Roman" w:hAnsi="Times New Roman" w:cs="Times New Roman"/>
          <w:b/>
          <w:bCs/>
          <w:sz w:val="24"/>
          <w:szCs w:val="28"/>
        </w:rPr>
        <w:t>КАЛЕНДАРЬ</w:t>
      </w:r>
    </w:p>
    <w:p w:rsidR="00A23C72" w:rsidRPr="00075B90" w:rsidRDefault="008F0966" w:rsidP="00303F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075B90">
        <w:rPr>
          <w:rFonts w:ascii="Times New Roman" w:hAnsi="Times New Roman" w:cs="Times New Roman"/>
          <w:b/>
          <w:bCs/>
          <w:sz w:val="24"/>
          <w:szCs w:val="28"/>
        </w:rPr>
        <w:t>и</w:t>
      </w:r>
      <w:r w:rsidR="00CA2B8E" w:rsidRPr="00075B90">
        <w:rPr>
          <w:rFonts w:ascii="Times New Roman" w:hAnsi="Times New Roman" w:cs="Times New Roman"/>
          <w:b/>
          <w:bCs/>
          <w:sz w:val="24"/>
          <w:szCs w:val="28"/>
        </w:rPr>
        <w:t xml:space="preserve">гр </w:t>
      </w:r>
      <w:r w:rsidR="0014749B" w:rsidRPr="00075B90">
        <w:rPr>
          <w:rFonts w:ascii="Times New Roman" w:hAnsi="Times New Roman" w:cs="Times New Roman"/>
          <w:b/>
          <w:bCs/>
          <w:sz w:val="24"/>
          <w:szCs w:val="28"/>
          <w:lang w:val="en-US"/>
        </w:rPr>
        <w:t>IV</w:t>
      </w:r>
      <w:r w:rsidR="0014749B" w:rsidRPr="00075B90">
        <w:rPr>
          <w:rFonts w:ascii="Times New Roman" w:hAnsi="Times New Roman" w:cs="Times New Roman"/>
          <w:b/>
          <w:bCs/>
          <w:sz w:val="24"/>
          <w:szCs w:val="28"/>
        </w:rPr>
        <w:t xml:space="preserve"> городского турнира «Кубок четыр</w:t>
      </w:r>
      <w:r w:rsidR="00303F44">
        <w:rPr>
          <w:rFonts w:ascii="Times New Roman" w:hAnsi="Times New Roman" w:cs="Times New Roman"/>
          <w:b/>
          <w:bCs/>
          <w:sz w:val="24"/>
          <w:szCs w:val="28"/>
        </w:rPr>
        <w:t>ё</w:t>
      </w:r>
      <w:r w:rsidR="0014749B" w:rsidRPr="00075B90">
        <w:rPr>
          <w:rFonts w:ascii="Times New Roman" w:hAnsi="Times New Roman" w:cs="Times New Roman"/>
          <w:b/>
          <w:bCs/>
          <w:sz w:val="24"/>
          <w:szCs w:val="28"/>
        </w:rPr>
        <w:t>х</w:t>
      </w:r>
      <w:r w:rsidR="00A23C72" w:rsidRPr="00075B90">
        <w:rPr>
          <w:rFonts w:ascii="Times New Roman" w:hAnsi="Times New Roman" w:cs="Times New Roman"/>
          <w:b/>
          <w:bCs/>
          <w:sz w:val="24"/>
          <w:szCs w:val="28"/>
        </w:rPr>
        <w:t xml:space="preserve"> мячей» </w:t>
      </w:r>
      <w:r w:rsidR="00303F44">
        <w:rPr>
          <w:rFonts w:ascii="Times New Roman" w:hAnsi="Times New Roman" w:cs="Times New Roman"/>
          <w:b/>
          <w:bCs/>
          <w:sz w:val="24"/>
          <w:szCs w:val="28"/>
        </w:rPr>
        <w:t>по волейболу</w:t>
      </w:r>
    </w:p>
    <w:p w:rsidR="00A23C72" w:rsidRPr="00075B90" w:rsidRDefault="00A23C72" w:rsidP="00CD01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065603" w:rsidRPr="00075B90" w:rsidRDefault="00A23C72" w:rsidP="000724D3">
      <w:pPr>
        <w:spacing w:after="0" w:line="240" w:lineRule="auto"/>
        <w:ind w:left="284"/>
        <w:rPr>
          <w:rFonts w:ascii="Times New Roman" w:hAnsi="Times New Roman" w:cs="Times New Roman"/>
          <w:sz w:val="24"/>
          <w:szCs w:val="28"/>
        </w:rPr>
      </w:pPr>
      <w:r w:rsidRPr="000724D3">
        <w:rPr>
          <w:rFonts w:ascii="Times New Roman" w:hAnsi="Times New Roman" w:cs="Times New Roman"/>
          <w:b/>
          <w:sz w:val="24"/>
          <w:szCs w:val="28"/>
        </w:rPr>
        <w:t>Мес</w:t>
      </w:r>
      <w:r w:rsidR="00CA2B8E" w:rsidRPr="000724D3">
        <w:rPr>
          <w:rFonts w:ascii="Times New Roman" w:hAnsi="Times New Roman" w:cs="Times New Roman"/>
          <w:b/>
          <w:sz w:val="24"/>
          <w:szCs w:val="28"/>
        </w:rPr>
        <w:t xml:space="preserve">то </w:t>
      </w:r>
      <w:r w:rsidR="00075B90" w:rsidRPr="000724D3">
        <w:rPr>
          <w:rFonts w:ascii="Times New Roman" w:hAnsi="Times New Roman" w:cs="Times New Roman"/>
          <w:b/>
          <w:sz w:val="24"/>
          <w:szCs w:val="28"/>
        </w:rPr>
        <w:t>проведения:</w:t>
      </w:r>
      <w:r w:rsidR="00075B90" w:rsidRPr="00075B90">
        <w:rPr>
          <w:rFonts w:ascii="Times New Roman" w:hAnsi="Times New Roman" w:cs="Times New Roman"/>
          <w:sz w:val="24"/>
          <w:szCs w:val="28"/>
        </w:rPr>
        <w:t xml:space="preserve"> спортивный</w:t>
      </w:r>
      <w:r w:rsidR="006455E8">
        <w:rPr>
          <w:rFonts w:ascii="Times New Roman" w:hAnsi="Times New Roman" w:cs="Times New Roman"/>
          <w:sz w:val="24"/>
          <w:szCs w:val="28"/>
        </w:rPr>
        <w:t xml:space="preserve"> зал</w:t>
      </w:r>
      <w:r w:rsidR="00A6581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A6581C">
        <w:rPr>
          <w:rFonts w:ascii="Times New Roman" w:hAnsi="Times New Roman" w:cs="Times New Roman"/>
          <w:sz w:val="24"/>
          <w:szCs w:val="28"/>
        </w:rPr>
        <w:t>СКФКУиС</w:t>
      </w:r>
      <w:proofErr w:type="spellEnd"/>
      <w:r w:rsidR="00D96CD2">
        <w:rPr>
          <w:rFonts w:ascii="Times New Roman" w:hAnsi="Times New Roman" w:cs="Times New Roman"/>
          <w:sz w:val="24"/>
          <w:szCs w:val="28"/>
        </w:rPr>
        <w:t xml:space="preserve"> (</w:t>
      </w:r>
      <w:r w:rsidR="00303F44">
        <w:rPr>
          <w:rFonts w:ascii="Times New Roman" w:hAnsi="Times New Roman" w:cs="Times New Roman"/>
          <w:sz w:val="24"/>
          <w:szCs w:val="28"/>
        </w:rPr>
        <w:t>ул</w:t>
      </w:r>
      <w:proofErr w:type="gramStart"/>
      <w:r w:rsidR="00303F44">
        <w:rPr>
          <w:rFonts w:ascii="Times New Roman" w:hAnsi="Times New Roman" w:cs="Times New Roman"/>
          <w:sz w:val="24"/>
          <w:szCs w:val="28"/>
        </w:rPr>
        <w:t>.</w:t>
      </w:r>
      <w:r w:rsidR="00A6581C">
        <w:rPr>
          <w:rFonts w:ascii="Times New Roman" w:hAnsi="Times New Roman" w:cs="Times New Roman"/>
          <w:sz w:val="24"/>
          <w:szCs w:val="28"/>
        </w:rPr>
        <w:t>С</w:t>
      </w:r>
      <w:proofErr w:type="gramEnd"/>
      <w:r w:rsidR="00A6581C">
        <w:rPr>
          <w:rFonts w:ascii="Times New Roman" w:hAnsi="Times New Roman" w:cs="Times New Roman"/>
          <w:sz w:val="24"/>
          <w:szCs w:val="28"/>
        </w:rPr>
        <w:t>адовая, 2</w:t>
      </w:r>
      <w:r w:rsidR="00D96CD2">
        <w:rPr>
          <w:rFonts w:ascii="Times New Roman" w:hAnsi="Times New Roman" w:cs="Times New Roman"/>
          <w:sz w:val="24"/>
          <w:szCs w:val="28"/>
        </w:rPr>
        <w:t>0)</w:t>
      </w:r>
    </w:p>
    <w:p w:rsidR="00A23C72" w:rsidRPr="00075B90" w:rsidRDefault="00A23C72" w:rsidP="0028764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A23C72" w:rsidRPr="00075B90" w:rsidRDefault="00DB5BBA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075B90">
        <w:rPr>
          <w:rFonts w:ascii="Times New Roman" w:hAnsi="Times New Roman" w:cs="Times New Roman"/>
          <w:b/>
          <w:bCs/>
          <w:sz w:val="24"/>
          <w:szCs w:val="28"/>
          <w:lang w:val="en-US"/>
        </w:rPr>
        <w:t>V</w:t>
      </w:r>
      <w:r w:rsidR="00303F44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="00A23C72" w:rsidRPr="00075B90">
        <w:rPr>
          <w:rFonts w:ascii="Times New Roman" w:hAnsi="Times New Roman" w:cs="Times New Roman"/>
          <w:b/>
          <w:bCs/>
          <w:sz w:val="24"/>
          <w:szCs w:val="28"/>
        </w:rPr>
        <w:t>ГРУППА</w:t>
      </w:r>
    </w:p>
    <w:p w:rsidR="00A23C72" w:rsidRPr="00E832AF" w:rsidRDefault="00A23C72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92" w:type="dxa"/>
        <w:tblInd w:w="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1"/>
        <w:gridCol w:w="1915"/>
        <w:gridCol w:w="6377"/>
        <w:gridCol w:w="1479"/>
      </w:tblGrid>
      <w:tr w:rsidR="009B3ED0" w:rsidRPr="00C3198F" w:rsidTr="009B3ED0">
        <w:trPr>
          <w:trHeight w:val="626"/>
        </w:trPr>
        <w:tc>
          <w:tcPr>
            <w:tcW w:w="821" w:type="dxa"/>
          </w:tcPr>
          <w:p w:rsidR="009B3ED0" w:rsidRPr="00303F44" w:rsidRDefault="009B3ED0" w:rsidP="00EA3E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03F4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03F4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03F4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15" w:type="dxa"/>
          </w:tcPr>
          <w:p w:rsidR="009B3ED0" w:rsidRPr="00303F44" w:rsidRDefault="009B3ED0" w:rsidP="00EA3E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F44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6377" w:type="dxa"/>
          </w:tcPr>
          <w:p w:rsidR="009B3ED0" w:rsidRPr="00303F44" w:rsidRDefault="009B3ED0" w:rsidP="006D51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F44">
              <w:rPr>
                <w:rFonts w:ascii="Times New Roman" w:hAnsi="Times New Roman" w:cs="Times New Roman"/>
                <w:b/>
                <w:sz w:val="24"/>
                <w:szCs w:val="24"/>
              </w:rPr>
              <w:t>Команды</w:t>
            </w:r>
          </w:p>
        </w:tc>
        <w:tc>
          <w:tcPr>
            <w:tcW w:w="1479" w:type="dxa"/>
          </w:tcPr>
          <w:p w:rsidR="009B3ED0" w:rsidRPr="00303F44" w:rsidRDefault="009B3ED0" w:rsidP="009B3E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Счёт</w:t>
            </w:r>
          </w:p>
        </w:tc>
      </w:tr>
      <w:tr w:rsidR="009B3ED0" w:rsidRPr="00C3198F" w:rsidTr="009B3ED0">
        <w:trPr>
          <w:trHeight w:val="398"/>
        </w:trPr>
        <w:tc>
          <w:tcPr>
            <w:tcW w:w="9113" w:type="dxa"/>
            <w:gridSpan w:val="3"/>
          </w:tcPr>
          <w:p w:rsidR="009B3ED0" w:rsidRPr="006455E8" w:rsidRDefault="009B3ED0" w:rsidP="00303F4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5E8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 xml:space="preserve">I </w:t>
            </w:r>
            <w:r w:rsidRPr="006455E8">
              <w:rPr>
                <w:rFonts w:ascii="Times New Roman" w:hAnsi="Times New Roman" w:cs="Times New Roman"/>
                <w:b/>
                <w:sz w:val="28"/>
                <w:szCs w:val="24"/>
              </w:rPr>
              <w:t>тур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– 23 января 2017г.</w:t>
            </w:r>
          </w:p>
        </w:tc>
        <w:tc>
          <w:tcPr>
            <w:tcW w:w="1479" w:type="dxa"/>
          </w:tcPr>
          <w:p w:rsidR="009B3ED0" w:rsidRPr="006455E8" w:rsidRDefault="009B3ED0" w:rsidP="009B3E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ED0" w:rsidRPr="00C3198F" w:rsidTr="009B3ED0">
        <w:trPr>
          <w:trHeight w:val="400"/>
        </w:trPr>
        <w:tc>
          <w:tcPr>
            <w:tcW w:w="821" w:type="dxa"/>
          </w:tcPr>
          <w:p w:rsidR="009B3ED0" w:rsidRPr="000A2A26" w:rsidRDefault="009B3ED0" w:rsidP="00D654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15" w:type="dxa"/>
          </w:tcPr>
          <w:p w:rsidR="009B3ED0" w:rsidRPr="000A2A26" w:rsidRDefault="009B3ED0" w:rsidP="00D654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6377" w:type="dxa"/>
          </w:tcPr>
          <w:p w:rsidR="009B3ED0" w:rsidRPr="000A2A26" w:rsidRDefault="009B3ED0" w:rsidP="00A6581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СКФКУиС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НПО «Станкостроение»</w:t>
            </w:r>
          </w:p>
        </w:tc>
        <w:tc>
          <w:tcPr>
            <w:tcW w:w="1479" w:type="dxa"/>
          </w:tcPr>
          <w:p w:rsidR="009B3ED0" w:rsidRPr="009B3ED0" w:rsidRDefault="009B3ED0" w:rsidP="009B3ED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3E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2:0</w:t>
            </w:r>
          </w:p>
        </w:tc>
      </w:tr>
      <w:tr w:rsidR="009B3ED0" w:rsidRPr="00C3198F" w:rsidTr="009B3ED0">
        <w:trPr>
          <w:trHeight w:val="350"/>
        </w:trPr>
        <w:tc>
          <w:tcPr>
            <w:tcW w:w="821" w:type="dxa"/>
          </w:tcPr>
          <w:p w:rsidR="009B3ED0" w:rsidRPr="000A2A26" w:rsidRDefault="009B3ED0" w:rsidP="00D654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15" w:type="dxa"/>
          </w:tcPr>
          <w:p w:rsidR="009B3ED0" w:rsidRPr="000A2A26" w:rsidRDefault="009B3ED0" w:rsidP="00D654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19.30</w:t>
            </w:r>
          </w:p>
        </w:tc>
        <w:tc>
          <w:tcPr>
            <w:tcW w:w="6377" w:type="dxa"/>
          </w:tcPr>
          <w:p w:rsidR="009B3ED0" w:rsidRPr="000A2A26" w:rsidRDefault="009B3ED0" w:rsidP="00A6581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58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ООО УК «ТАУ Нефтехим»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A658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ООО «БЭМ»</w:t>
            </w:r>
          </w:p>
        </w:tc>
        <w:tc>
          <w:tcPr>
            <w:tcW w:w="1479" w:type="dxa"/>
          </w:tcPr>
          <w:p w:rsidR="009B3ED0" w:rsidRPr="009B3ED0" w:rsidRDefault="009B3ED0" w:rsidP="009B3ED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3E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2:0</w:t>
            </w:r>
          </w:p>
        </w:tc>
      </w:tr>
      <w:tr w:rsidR="009B3ED0" w:rsidRPr="00C3198F" w:rsidTr="009B3ED0">
        <w:trPr>
          <w:trHeight w:val="518"/>
        </w:trPr>
        <w:tc>
          <w:tcPr>
            <w:tcW w:w="9113" w:type="dxa"/>
            <w:gridSpan w:val="3"/>
          </w:tcPr>
          <w:p w:rsidR="009B3ED0" w:rsidRPr="00183A5C" w:rsidRDefault="009B3ED0" w:rsidP="00303F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E8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6455E8">
              <w:rPr>
                <w:rFonts w:ascii="Times New Roman" w:hAnsi="Times New Roman" w:cs="Times New Roman"/>
                <w:b/>
                <w:sz w:val="28"/>
                <w:szCs w:val="24"/>
              </w:rPr>
              <w:t>тур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5 января 2017г.</w:t>
            </w:r>
          </w:p>
        </w:tc>
        <w:tc>
          <w:tcPr>
            <w:tcW w:w="1479" w:type="dxa"/>
          </w:tcPr>
          <w:p w:rsidR="009B3ED0" w:rsidRPr="009B3ED0" w:rsidRDefault="009B3ED0" w:rsidP="009B3ED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FAD" w:rsidRPr="00C3198F" w:rsidTr="009B3ED0">
        <w:trPr>
          <w:trHeight w:val="408"/>
        </w:trPr>
        <w:tc>
          <w:tcPr>
            <w:tcW w:w="821" w:type="dxa"/>
          </w:tcPr>
          <w:p w:rsidR="003B1FAD" w:rsidRPr="000A2A26" w:rsidRDefault="003B1FAD" w:rsidP="00D654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15" w:type="dxa"/>
          </w:tcPr>
          <w:p w:rsidR="003B1FAD" w:rsidRPr="003213F7" w:rsidRDefault="003B1FAD" w:rsidP="00D654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6377" w:type="dxa"/>
          </w:tcPr>
          <w:p w:rsidR="003B1FAD" w:rsidRPr="000A2A26" w:rsidRDefault="003B1FAD" w:rsidP="00A6581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СКФКУиС </w:t>
            </w: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58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ООО «БЭМ»</w:t>
            </w:r>
          </w:p>
        </w:tc>
        <w:tc>
          <w:tcPr>
            <w:tcW w:w="1479" w:type="dxa"/>
          </w:tcPr>
          <w:p w:rsidR="003B1FAD" w:rsidRPr="003B1FAD" w:rsidRDefault="003B1FAD" w:rsidP="003B1F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1F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2:0</w:t>
            </w:r>
          </w:p>
        </w:tc>
      </w:tr>
      <w:tr w:rsidR="003B1FAD" w:rsidRPr="00C3198F" w:rsidTr="009B3ED0">
        <w:trPr>
          <w:trHeight w:val="400"/>
        </w:trPr>
        <w:tc>
          <w:tcPr>
            <w:tcW w:w="821" w:type="dxa"/>
          </w:tcPr>
          <w:p w:rsidR="003B1FAD" w:rsidRPr="000A2A26" w:rsidRDefault="003B1FAD" w:rsidP="00D654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15" w:type="dxa"/>
          </w:tcPr>
          <w:p w:rsidR="003B1FAD" w:rsidRPr="000A2A26" w:rsidRDefault="003B1FAD" w:rsidP="00A6581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377" w:type="dxa"/>
          </w:tcPr>
          <w:p w:rsidR="003B1FAD" w:rsidRPr="000A2A26" w:rsidRDefault="003B1FAD" w:rsidP="00A6581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58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ООО УК «ТАУ Нефтехим»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НПО «Станкостроение»</w:t>
            </w:r>
          </w:p>
        </w:tc>
        <w:tc>
          <w:tcPr>
            <w:tcW w:w="1479" w:type="dxa"/>
          </w:tcPr>
          <w:p w:rsidR="003B1FAD" w:rsidRPr="003B1FAD" w:rsidRDefault="003B1FAD" w:rsidP="003B1F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1F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2:0</w:t>
            </w:r>
          </w:p>
        </w:tc>
      </w:tr>
      <w:tr w:rsidR="003B1FAD" w:rsidRPr="00C3198F" w:rsidTr="009B3ED0">
        <w:trPr>
          <w:trHeight w:val="388"/>
        </w:trPr>
        <w:tc>
          <w:tcPr>
            <w:tcW w:w="9113" w:type="dxa"/>
            <w:gridSpan w:val="3"/>
          </w:tcPr>
          <w:p w:rsidR="003B1FAD" w:rsidRPr="000A2A26" w:rsidRDefault="003B1FAD" w:rsidP="00303F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5E8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6455E8">
              <w:rPr>
                <w:rFonts w:ascii="Times New Roman" w:hAnsi="Times New Roman" w:cs="Times New Roman"/>
                <w:b/>
                <w:sz w:val="28"/>
                <w:szCs w:val="24"/>
              </w:rPr>
              <w:t>тур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7 января 2017г.</w:t>
            </w:r>
          </w:p>
        </w:tc>
        <w:tc>
          <w:tcPr>
            <w:tcW w:w="1479" w:type="dxa"/>
          </w:tcPr>
          <w:p w:rsidR="003B1FAD" w:rsidRPr="000A2A26" w:rsidRDefault="003B1FAD" w:rsidP="009B3ED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73D5" w:rsidRPr="00C3198F" w:rsidTr="009B3ED0">
        <w:trPr>
          <w:trHeight w:val="404"/>
        </w:trPr>
        <w:tc>
          <w:tcPr>
            <w:tcW w:w="821" w:type="dxa"/>
          </w:tcPr>
          <w:p w:rsidR="000E73D5" w:rsidRPr="000A2A26" w:rsidRDefault="000E73D5" w:rsidP="00D654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15" w:type="dxa"/>
          </w:tcPr>
          <w:p w:rsidR="000E73D5" w:rsidRPr="000A2A26" w:rsidRDefault="000E73D5" w:rsidP="00D654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</w:t>
            </w: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377" w:type="dxa"/>
          </w:tcPr>
          <w:p w:rsidR="000E73D5" w:rsidRPr="00A6581C" w:rsidRDefault="000E73D5" w:rsidP="00A6581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СКФКУиС - </w:t>
            </w:r>
            <w:r w:rsidRPr="00A658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ООО УК «ТАУ Нефтехим»</w:t>
            </w:r>
          </w:p>
        </w:tc>
        <w:tc>
          <w:tcPr>
            <w:tcW w:w="1479" w:type="dxa"/>
          </w:tcPr>
          <w:p w:rsidR="000E73D5" w:rsidRPr="000E73D5" w:rsidRDefault="000E73D5" w:rsidP="000E73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73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2:0</w:t>
            </w:r>
          </w:p>
        </w:tc>
      </w:tr>
      <w:tr w:rsidR="000E73D5" w:rsidRPr="00C3198F" w:rsidTr="009B3ED0">
        <w:trPr>
          <w:trHeight w:val="424"/>
        </w:trPr>
        <w:tc>
          <w:tcPr>
            <w:tcW w:w="821" w:type="dxa"/>
          </w:tcPr>
          <w:p w:rsidR="000E73D5" w:rsidRPr="000A2A26" w:rsidRDefault="000E73D5" w:rsidP="00D654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15" w:type="dxa"/>
          </w:tcPr>
          <w:p w:rsidR="000E73D5" w:rsidRPr="000A2A26" w:rsidRDefault="000E73D5" w:rsidP="003213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</w:t>
            </w:r>
            <w:r w:rsidRPr="000A2A2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377" w:type="dxa"/>
          </w:tcPr>
          <w:p w:rsidR="000E73D5" w:rsidRPr="000A2A26" w:rsidRDefault="000E73D5" w:rsidP="00D654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58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ООО «БЭМ»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НПО «Станкостроение»</w:t>
            </w:r>
          </w:p>
        </w:tc>
        <w:tc>
          <w:tcPr>
            <w:tcW w:w="1479" w:type="dxa"/>
          </w:tcPr>
          <w:p w:rsidR="000E73D5" w:rsidRPr="000E73D5" w:rsidRDefault="000E73D5" w:rsidP="000E73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E73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0:2</w:t>
            </w:r>
          </w:p>
        </w:tc>
      </w:tr>
    </w:tbl>
    <w:p w:rsidR="00A6581C" w:rsidRDefault="00A6581C" w:rsidP="003213F7">
      <w:pPr>
        <w:spacing w:after="0" w:line="48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3213F7" w:rsidRPr="003A0C17" w:rsidRDefault="003213F7" w:rsidP="003213F7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Оргкомитет</w:t>
      </w:r>
    </w:p>
    <w:p w:rsidR="003213F7" w:rsidRPr="00B40C3D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303F44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3213F7" w:rsidRPr="00B40C3D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</w:t>
      </w:r>
      <w:r>
        <w:rPr>
          <w:rFonts w:ascii="Times New Roman" w:hAnsi="Times New Roman" w:cs="Times New Roman"/>
          <w:sz w:val="24"/>
          <w:szCs w:val="24"/>
        </w:rPr>
        <w:t xml:space="preserve"> волейболе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3213F7" w:rsidRPr="00B40C3D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3213F7" w:rsidRPr="00B40C3D" w:rsidRDefault="00303F44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3213F7" w:rsidRPr="00B40C3D">
        <w:rPr>
          <w:rFonts w:ascii="Times New Roman" w:hAnsi="Times New Roman" w:cs="Times New Roman"/>
          <w:sz w:val="24"/>
          <w:szCs w:val="24"/>
        </w:rPr>
        <w:t>од в спортивный зал строго во второй обуви для игроков и болельщиков.</w:t>
      </w:r>
    </w:p>
    <w:p w:rsidR="003213F7" w:rsidRDefault="003213F7" w:rsidP="003213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3213F7" w:rsidRDefault="003213F7" w:rsidP="003213F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610542">
        <w:rPr>
          <w:rFonts w:ascii="Times New Roman" w:hAnsi="Times New Roman" w:cs="Times New Roman"/>
          <w:bCs/>
          <w:sz w:val="24"/>
          <w:szCs w:val="24"/>
        </w:rPr>
        <w:t>ответственный</w:t>
      </w:r>
      <w:proofErr w:type="gramEnd"/>
      <w:r w:rsidRPr="00610542">
        <w:rPr>
          <w:rFonts w:ascii="Times New Roman" w:hAnsi="Times New Roman" w:cs="Times New Roman"/>
          <w:bCs/>
          <w:sz w:val="24"/>
          <w:szCs w:val="24"/>
        </w:rPr>
        <w:t xml:space="preserve"> за проведение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Чухров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А.Б. (8917-43-96-666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303F44">
        <w:rPr>
          <w:rFonts w:ascii="Times New Roman" w:hAnsi="Times New Roman" w:cs="Times New Roman"/>
          <w:bCs/>
          <w:sz w:val="24"/>
          <w:szCs w:val="24"/>
        </w:rPr>
        <w:t>;</w:t>
      </w:r>
    </w:p>
    <w:p w:rsidR="003213F7" w:rsidRPr="00610542" w:rsidRDefault="003213F7" w:rsidP="003213F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МАУ «СШОР» г. Стерлитамак – </w:t>
      </w:r>
      <w:r w:rsidR="00303F44">
        <w:rPr>
          <w:rFonts w:ascii="Times New Roman" w:hAnsi="Times New Roman" w:cs="Times New Roman"/>
          <w:bCs/>
          <w:sz w:val="24"/>
          <w:szCs w:val="24"/>
        </w:rPr>
        <w:t>тел.:</w:t>
      </w:r>
      <w:r>
        <w:rPr>
          <w:rFonts w:ascii="Times New Roman" w:hAnsi="Times New Roman" w:cs="Times New Roman"/>
          <w:bCs/>
          <w:sz w:val="24"/>
          <w:szCs w:val="24"/>
        </w:rPr>
        <w:t>33-01-36</w:t>
      </w:r>
      <w:r w:rsidR="00303F44">
        <w:rPr>
          <w:rFonts w:ascii="Times New Roman" w:hAnsi="Times New Roman" w:cs="Times New Roman"/>
          <w:bCs/>
          <w:sz w:val="24"/>
          <w:szCs w:val="24"/>
        </w:rPr>
        <w:t>.</w:t>
      </w:r>
    </w:p>
    <w:p w:rsidR="003213F7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13F7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13F7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13F7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13F7" w:rsidRDefault="003213F7" w:rsidP="00321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13F7" w:rsidRDefault="003213F7" w:rsidP="003213F7">
      <w:pPr>
        <w:spacing w:after="0" w:line="480" w:lineRule="auto"/>
        <w:rPr>
          <w:rFonts w:ascii="Times New Roman" w:hAnsi="Times New Roman" w:cs="Times New Roman"/>
          <w:sz w:val="28"/>
          <w:szCs w:val="28"/>
        </w:rPr>
        <w:sectPr w:rsidR="003213F7" w:rsidSect="00F37DC6">
          <w:pgSz w:w="11906" w:h="16838"/>
          <w:pgMar w:top="295" w:right="567" w:bottom="289" w:left="567" w:header="709" w:footer="709" w:gutter="0"/>
          <w:cols w:space="708"/>
          <w:docGrid w:linePitch="360"/>
        </w:sectPr>
      </w:pPr>
    </w:p>
    <w:p w:rsidR="00C3198F" w:rsidRPr="00F37DC6" w:rsidRDefault="00C3198F" w:rsidP="00B41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F37DC6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lastRenderedPageBreak/>
        <w:t>Т а б л и ц а</w:t>
      </w:r>
    </w:p>
    <w:p w:rsidR="00C3198F" w:rsidRPr="00F37DC6" w:rsidRDefault="00303F44" w:rsidP="00C31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 w:rsidR="00B4197B">
        <w:rPr>
          <w:rFonts w:ascii="Times New Roman" w:eastAsia="Times New Roman" w:hAnsi="Times New Roman" w:cs="Times New Roman"/>
          <w:sz w:val="32"/>
          <w:szCs w:val="32"/>
          <w:lang w:eastAsia="ru-RU"/>
        </w:rPr>
        <w:t>гр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B419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по </w:t>
      </w:r>
      <w:r w:rsidR="006B497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волейболу</w:t>
      </w:r>
    </w:p>
    <w:p w:rsidR="00C3198F" w:rsidRDefault="00C3198F" w:rsidP="00C31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37DC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IV</w:t>
      </w:r>
      <w:r w:rsidRPr="00F37D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городского турнира «Кубок четыр</w:t>
      </w:r>
      <w:r w:rsidR="00303F44">
        <w:rPr>
          <w:rFonts w:ascii="Times New Roman" w:eastAsia="Times New Roman" w:hAnsi="Times New Roman" w:cs="Times New Roman"/>
          <w:sz w:val="32"/>
          <w:szCs w:val="32"/>
          <w:lang w:eastAsia="ru-RU"/>
        </w:rPr>
        <w:t>ё</w:t>
      </w:r>
      <w:r w:rsidRPr="00F37DC6">
        <w:rPr>
          <w:rFonts w:ascii="Times New Roman" w:eastAsia="Times New Roman" w:hAnsi="Times New Roman" w:cs="Times New Roman"/>
          <w:sz w:val="32"/>
          <w:szCs w:val="32"/>
          <w:lang w:eastAsia="ru-RU"/>
        </w:rPr>
        <w:t>х мячей»</w:t>
      </w:r>
    </w:p>
    <w:p w:rsidR="00303F44" w:rsidRPr="00F37DC6" w:rsidRDefault="00303F44" w:rsidP="00C31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010BD" w:rsidRPr="00F37DC6" w:rsidRDefault="00C3198F" w:rsidP="00C3198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Pr="00F37DC6">
        <w:rPr>
          <w:rFonts w:ascii="Times New Roman" w:hAnsi="Times New Roman" w:cs="Times New Roman"/>
          <w:b/>
          <w:sz w:val="32"/>
          <w:szCs w:val="32"/>
        </w:rPr>
        <w:t xml:space="preserve"> группа</w:t>
      </w:r>
    </w:p>
    <w:tbl>
      <w:tblPr>
        <w:tblpPr w:leftFromText="180" w:rightFromText="180" w:vertAnchor="text" w:tblpX="468" w:tblpY="1"/>
        <w:tblOverlap w:val="never"/>
        <w:tblW w:w="15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"/>
        <w:gridCol w:w="4603"/>
        <w:gridCol w:w="1399"/>
        <w:gridCol w:w="1399"/>
        <w:gridCol w:w="1399"/>
        <w:gridCol w:w="1399"/>
        <w:gridCol w:w="1990"/>
        <w:gridCol w:w="2207"/>
      </w:tblGrid>
      <w:tr w:rsidR="006B4972" w:rsidRPr="00F37DC6" w:rsidTr="006B4972">
        <w:trPr>
          <w:trHeight w:val="976"/>
        </w:trPr>
        <w:tc>
          <w:tcPr>
            <w:tcW w:w="0" w:type="auto"/>
          </w:tcPr>
          <w:p w:rsidR="006B4972" w:rsidRPr="00F37DC6" w:rsidRDefault="006B4972" w:rsidP="002D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B4972" w:rsidRPr="00F37DC6" w:rsidRDefault="006B4972" w:rsidP="002D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</w:tcPr>
          <w:p w:rsidR="006B4972" w:rsidRPr="00F37DC6" w:rsidRDefault="006B4972" w:rsidP="002D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Команды </w:t>
            </w:r>
          </w:p>
        </w:tc>
        <w:tc>
          <w:tcPr>
            <w:tcW w:w="1399" w:type="dxa"/>
          </w:tcPr>
          <w:p w:rsidR="006B4972" w:rsidRPr="00F37DC6" w:rsidRDefault="006B4972" w:rsidP="002D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</w:tcPr>
          <w:p w:rsidR="006B4972" w:rsidRPr="00F37DC6" w:rsidRDefault="006B4972" w:rsidP="002D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</w:tcPr>
          <w:p w:rsidR="006B4972" w:rsidRPr="00F37DC6" w:rsidRDefault="006B4972" w:rsidP="002D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9" w:type="dxa"/>
          </w:tcPr>
          <w:p w:rsidR="006B4972" w:rsidRPr="00F37DC6" w:rsidRDefault="006B4972" w:rsidP="002D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90" w:type="dxa"/>
          </w:tcPr>
          <w:p w:rsidR="006B4972" w:rsidRPr="00F37DC6" w:rsidRDefault="006B4972" w:rsidP="002D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очков</w:t>
            </w:r>
          </w:p>
        </w:tc>
        <w:tc>
          <w:tcPr>
            <w:tcW w:w="2207" w:type="dxa"/>
          </w:tcPr>
          <w:p w:rsidR="006B4972" w:rsidRPr="00F37DC6" w:rsidRDefault="006B4972" w:rsidP="002D2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</w:t>
            </w:r>
          </w:p>
        </w:tc>
      </w:tr>
      <w:tr w:rsidR="000E73D5" w:rsidRPr="00F37DC6" w:rsidTr="006B4972">
        <w:trPr>
          <w:trHeight w:val="992"/>
        </w:trPr>
        <w:tc>
          <w:tcPr>
            <w:tcW w:w="0" w:type="auto"/>
          </w:tcPr>
          <w:p w:rsidR="000E73D5" w:rsidRPr="00F37DC6" w:rsidRDefault="000E73D5" w:rsidP="000E73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1.</w:t>
            </w:r>
          </w:p>
        </w:tc>
        <w:tc>
          <w:tcPr>
            <w:tcW w:w="0" w:type="auto"/>
          </w:tcPr>
          <w:p w:rsidR="000E73D5" w:rsidRPr="00C3198F" w:rsidRDefault="000E73D5" w:rsidP="000E73D5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СКФКУиС</w:t>
            </w:r>
            <w:proofErr w:type="spellEnd"/>
          </w:p>
        </w:tc>
        <w:tc>
          <w:tcPr>
            <w:tcW w:w="1399" w:type="dxa"/>
          </w:tcPr>
          <w:p w:rsidR="000E73D5" w:rsidRPr="00F37DC6" w:rsidRDefault="000E73D5" w:rsidP="000E7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102870</wp:posOffset>
                  </wp:positionH>
                  <wp:positionV relativeFrom="paragraph">
                    <wp:posOffset>52070</wp:posOffset>
                  </wp:positionV>
                  <wp:extent cx="396240" cy="403860"/>
                  <wp:effectExtent l="0" t="0" r="0" b="0"/>
                  <wp:wrapNone/>
                  <wp:docPr id="1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7041" t="7500" r="16667" b="153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9" w:type="dxa"/>
          </w:tcPr>
          <w:p w:rsidR="000E73D5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1399" w:type="dxa"/>
          </w:tcPr>
          <w:p w:rsidR="000E73D5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1399" w:type="dxa"/>
          </w:tcPr>
          <w:p w:rsidR="000E73D5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1990" w:type="dxa"/>
          </w:tcPr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9</w:t>
            </w:r>
          </w:p>
        </w:tc>
        <w:tc>
          <w:tcPr>
            <w:tcW w:w="2207" w:type="dxa"/>
          </w:tcPr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1</w:t>
            </w:r>
          </w:p>
        </w:tc>
      </w:tr>
      <w:tr w:rsidR="000E73D5" w:rsidRPr="00F37DC6" w:rsidTr="006B4972">
        <w:trPr>
          <w:trHeight w:val="992"/>
        </w:trPr>
        <w:tc>
          <w:tcPr>
            <w:tcW w:w="0" w:type="auto"/>
          </w:tcPr>
          <w:p w:rsidR="000E73D5" w:rsidRPr="00F37DC6" w:rsidRDefault="000E73D5" w:rsidP="000E73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2.</w:t>
            </w:r>
          </w:p>
        </w:tc>
        <w:tc>
          <w:tcPr>
            <w:tcW w:w="0" w:type="auto"/>
          </w:tcPr>
          <w:p w:rsidR="000E73D5" w:rsidRPr="00F37DC6" w:rsidRDefault="000E73D5" w:rsidP="000E73D5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НПО «Станкостроение»</w:t>
            </w:r>
          </w:p>
        </w:tc>
        <w:tc>
          <w:tcPr>
            <w:tcW w:w="1399" w:type="dxa"/>
          </w:tcPr>
          <w:p w:rsidR="000E73D5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1399" w:type="dxa"/>
          </w:tcPr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74295</wp:posOffset>
                  </wp:positionH>
                  <wp:positionV relativeFrom="paragraph">
                    <wp:posOffset>103505</wp:posOffset>
                  </wp:positionV>
                  <wp:extent cx="396240" cy="403860"/>
                  <wp:effectExtent l="0" t="0" r="0" b="0"/>
                  <wp:wrapNone/>
                  <wp:docPr id="1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7041" t="7500" r="16667" b="153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9" w:type="dxa"/>
          </w:tcPr>
          <w:p w:rsidR="000E73D5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1399" w:type="dxa"/>
          </w:tcPr>
          <w:p w:rsidR="000E73D5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1990" w:type="dxa"/>
          </w:tcPr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3</w:t>
            </w:r>
          </w:p>
        </w:tc>
        <w:tc>
          <w:tcPr>
            <w:tcW w:w="2207" w:type="dxa"/>
          </w:tcPr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3</w:t>
            </w:r>
          </w:p>
        </w:tc>
      </w:tr>
      <w:tr w:rsidR="000E73D5" w:rsidRPr="00F37DC6" w:rsidTr="006B4972">
        <w:trPr>
          <w:trHeight w:val="992"/>
        </w:trPr>
        <w:tc>
          <w:tcPr>
            <w:tcW w:w="0" w:type="auto"/>
          </w:tcPr>
          <w:p w:rsidR="000E73D5" w:rsidRPr="00F37DC6" w:rsidRDefault="000E73D5" w:rsidP="000E73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3.</w:t>
            </w:r>
          </w:p>
        </w:tc>
        <w:tc>
          <w:tcPr>
            <w:tcW w:w="0" w:type="auto"/>
          </w:tcPr>
          <w:p w:rsidR="000E73D5" w:rsidRPr="00F37DC6" w:rsidRDefault="000E73D5" w:rsidP="000E73D5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658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ООО УК «ТАУ Нефтехим»</w:t>
            </w:r>
          </w:p>
        </w:tc>
        <w:tc>
          <w:tcPr>
            <w:tcW w:w="1399" w:type="dxa"/>
          </w:tcPr>
          <w:p w:rsidR="000E73D5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1399" w:type="dxa"/>
          </w:tcPr>
          <w:p w:rsidR="000E73D5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1399" w:type="dxa"/>
          </w:tcPr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107315</wp:posOffset>
                  </wp:positionV>
                  <wp:extent cx="396240" cy="403860"/>
                  <wp:effectExtent l="0" t="0" r="0" b="0"/>
                  <wp:wrapNone/>
                  <wp:docPr id="1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7041" t="7500" r="16667" b="153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9" w:type="dxa"/>
          </w:tcPr>
          <w:p w:rsidR="000E73D5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1990" w:type="dxa"/>
          </w:tcPr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6</w:t>
            </w:r>
          </w:p>
        </w:tc>
        <w:tc>
          <w:tcPr>
            <w:tcW w:w="2207" w:type="dxa"/>
          </w:tcPr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2</w:t>
            </w:r>
          </w:p>
        </w:tc>
      </w:tr>
      <w:tr w:rsidR="000E73D5" w:rsidRPr="00F37DC6" w:rsidTr="006B4972">
        <w:trPr>
          <w:trHeight w:val="992"/>
        </w:trPr>
        <w:tc>
          <w:tcPr>
            <w:tcW w:w="0" w:type="auto"/>
          </w:tcPr>
          <w:p w:rsidR="000E73D5" w:rsidRPr="00F37DC6" w:rsidRDefault="000E73D5" w:rsidP="000E73D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4. </w:t>
            </w:r>
          </w:p>
        </w:tc>
        <w:tc>
          <w:tcPr>
            <w:tcW w:w="0" w:type="auto"/>
          </w:tcPr>
          <w:p w:rsidR="000E73D5" w:rsidRPr="00F37DC6" w:rsidRDefault="000E73D5" w:rsidP="000E73D5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658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ООО «БЭМ»</w:t>
            </w:r>
          </w:p>
        </w:tc>
        <w:tc>
          <w:tcPr>
            <w:tcW w:w="1399" w:type="dxa"/>
          </w:tcPr>
          <w:p w:rsidR="000E73D5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1399" w:type="dxa"/>
          </w:tcPr>
          <w:p w:rsidR="000E73D5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1399" w:type="dxa"/>
          </w:tcPr>
          <w:p w:rsidR="000E73D5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1399" w:type="dxa"/>
          </w:tcPr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102870</wp:posOffset>
                  </wp:positionH>
                  <wp:positionV relativeFrom="paragraph">
                    <wp:posOffset>63500</wp:posOffset>
                  </wp:positionV>
                  <wp:extent cx="396240" cy="403860"/>
                  <wp:effectExtent l="0" t="0" r="0" b="0"/>
                  <wp:wrapNone/>
                  <wp:docPr id="1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7041" t="7500" r="16667" b="153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90" w:type="dxa"/>
          </w:tcPr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0</w:t>
            </w:r>
          </w:p>
        </w:tc>
        <w:tc>
          <w:tcPr>
            <w:tcW w:w="2207" w:type="dxa"/>
          </w:tcPr>
          <w:p w:rsidR="000E73D5" w:rsidRPr="00F37DC6" w:rsidRDefault="000E73D5" w:rsidP="000E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4</w:t>
            </w:r>
          </w:p>
        </w:tc>
      </w:tr>
    </w:tbl>
    <w:p w:rsidR="00C3198F" w:rsidRDefault="00C3198F" w:rsidP="0014749B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3198F" w:rsidSect="00B4197B">
      <w:pgSz w:w="16838" w:h="11906" w:orient="landscape"/>
      <w:pgMar w:top="1134" w:right="425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65603"/>
    <w:rsid w:val="000724D3"/>
    <w:rsid w:val="00075B90"/>
    <w:rsid w:val="00085DA7"/>
    <w:rsid w:val="00093CCA"/>
    <w:rsid w:val="000A2A26"/>
    <w:rsid w:val="000E73D5"/>
    <w:rsid w:val="000E7C73"/>
    <w:rsid w:val="000F1F0F"/>
    <w:rsid w:val="00100B74"/>
    <w:rsid w:val="0012114E"/>
    <w:rsid w:val="00131B45"/>
    <w:rsid w:val="0014749B"/>
    <w:rsid w:val="00154CA7"/>
    <w:rsid w:val="0015501F"/>
    <w:rsid w:val="001865FD"/>
    <w:rsid w:val="00196406"/>
    <w:rsid w:val="001969DE"/>
    <w:rsid w:val="001A38BD"/>
    <w:rsid w:val="001F2D20"/>
    <w:rsid w:val="002022E9"/>
    <w:rsid w:val="00204D0A"/>
    <w:rsid w:val="00210475"/>
    <w:rsid w:val="0024209B"/>
    <w:rsid w:val="00243ADF"/>
    <w:rsid w:val="0028764F"/>
    <w:rsid w:val="002A0515"/>
    <w:rsid w:val="002A71EF"/>
    <w:rsid w:val="002D2698"/>
    <w:rsid w:val="00300F94"/>
    <w:rsid w:val="00303F44"/>
    <w:rsid w:val="003213F7"/>
    <w:rsid w:val="00377283"/>
    <w:rsid w:val="003B1FAD"/>
    <w:rsid w:val="003F214B"/>
    <w:rsid w:val="003F32AD"/>
    <w:rsid w:val="004316A3"/>
    <w:rsid w:val="00457B70"/>
    <w:rsid w:val="00483255"/>
    <w:rsid w:val="004A4F04"/>
    <w:rsid w:val="004D6F16"/>
    <w:rsid w:val="00531856"/>
    <w:rsid w:val="005745B9"/>
    <w:rsid w:val="00575208"/>
    <w:rsid w:val="00597887"/>
    <w:rsid w:val="005B6AFB"/>
    <w:rsid w:val="005E3E11"/>
    <w:rsid w:val="00617D0C"/>
    <w:rsid w:val="006455E8"/>
    <w:rsid w:val="00665567"/>
    <w:rsid w:val="00683FAE"/>
    <w:rsid w:val="006B4972"/>
    <w:rsid w:val="006B6798"/>
    <w:rsid w:val="006D2BE0"/>
    <w:rsid w:val="006D5155"/>
    <w:rsid w:val="006D5CA7"/>
    <w:rsid w:val="006E4324"/>
    <w:rsid w:val="007010BD"/>
    <w:rsid w:val="007108A0"/>
    <w:rsid w:val="007A7036"/>
    <w:rsid w:val="007E1278"/>
    <w:rsid w:val="00801156"/>
    <w:rsid w:val="0087259A"/>
    <w:rsid w:val="008B1390"/>
    <w:rsid w:val="008D65C6"/>
    <w:rsid w:val="008F0966"/>
    <w:rsid w:val="008F59C2"/>
    <w:rsid w:val="00947EEB"/>
    <w:rsid w:val="00952611"/>
    <w:rsid w:val="0095501F"/>
    <w:rsid w:val="00992494"/>
    <w:rsid w:val="009A195E"/>
    <w:rsid w:val="009B3ED0"/>
    <w:rsid w:val="009E7C4C"/>
    <w:rsid w:val="00A10BC3"/>
    <w:rsid w:val="00A23C72"/>
    <w:rsid w:val="00A374B2"/>
    <w:rsid w:val="00A40995"/>
    <w:rsid w:val="00A5577E"/>
    <w:rsid w:val="00A6581C"/>
    <w:rsid w:val="00A740E4"/>
    <w:rsid w:val="00A7571A"/>
    <w:rsid w:val="00AD5638"/>
    <w:rsid w:val="00B17C84"/>
    <w:rsid w:val="00B34DEF"/>
    <w:rsid w:val="00B40C3D"/>
    <w:rsid w:val="00B4197B"/>
    <w:rsid w:val="00B6601F"/>
    <w:rsid w:val="00B97F6C"/>
    <w:rsid w:val="00BB4408"/>
    <w:rsid w:val="00BC270E"/>
    <w:rsid w:val="00C00EB4"/>
    <w:rsid w:val="00C3198F"/>
    <w:rsid w:val="00C54345"/>
    <w:rsid w:val="00C9692C"/>
    <w:rsid w:val="00CA2B8E"/>
    <w:rsid w:val="00CB66C1"/>
    <w:rsid w:val="00CD0168"/>
    <w:rsid w:val="00D00C75"/>
    <w:rsid w:val="00D01262"/>
    <w:rsid w:val="00D21751"/>
    <w:rsid w:val="00D42F33"/>
    <w:rsid w:val="00D65453"/>
    <w:rsid w:val="00D938AE"/>
    <w:rsid w:val="00D96CD2"/>
    <w:rsid w:val="00DB5BBA"/>
    <w:rsid w:val="00DE0F7A"/>
    <w:rsid w:val="00E75505"/>
    <w:rsid w:val="00E806EA"/>
    <w:rsid w:val="00E832AF"/>
    <w:rsid w:val="00E85BF8"/>
    <w:rsid w:val="00E96AC5"/>
    <w:rsid w:val="00EA3E87"/>
    <w:rsid w:val="00EE0907"/>
    <w:rsid w:val="00F01E47"/>
    <w:rsid w:val="00F047DD"/>
    <w:rsid w:val="00F13994"/>
    <w:rsid w:val="00F30424"/>
    <w:rsid w:val="00F4290C"/>
    <w:rsid w:val="00F72A7F"/>
    <w:rsid w:val="00F757AF"/>
    <w:rsid w:val="00F80AF1"/>
    <w:rsid w:val="00F8395C"/>
    <w:rsid w:val="00FB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010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7010B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23</cp:revision>
  <cp:lastPrinted>2016-11-08T06:56:00Z</cp:lastPrinted>
  <dcterms:created xsi:type="dcterms:W3CDTF">2011-10-26T04:28:00Z</dcterms:created>
  <dcterms:modified xsi:type="dcterms:W3CDTF">2017-01-30T07:29:00Z</dcterms:modified>
</cp:coreProperties>
</file>